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14" w:rsidRPr="00A25514" w:rsidRDefault="00A25514" w:rsidP="00A25514">
      <w:pPr>
        <w:shd w:val="clear" w:color="auto" w:fill="FFFFFF"/>
        <w:jc w:val="center"/>
        <w:rPr>
          <w:rFonts w:asciiTheme="majorHAnsi" w:hAnsiTheme="majorHAnsi" w:cs="Arial"/>
          <w:color w:val="000000"/>
          <w:sz w:val="28"/>
          <w:szCs w:val="20"/>
        </w:rPr>
      </w:pPr>
      <w:r w:rsidRPr="00A25514">
        <w:rPr>
          <w:rFonts w:asciiTheme="majorHAnsi" w:hAnsiTheme="majorHAnsi"/>
          <w:b/>
          <w:bCs/>
          <w:color w:val="000000"/>
          <w:sz w:val="32"/>
          <w:bdr w:val="none" w:sz="0" w:space="0" w:color="auto" w:frame="1"/>
        </w:rPr>
        <w:t>Сведения</w:t>
      </w:r>
      <w:r>
        <w:rPr>
          <w:rFonts w:asciiTheme="majorHAnsi" w:hAnsiTheme="majorHAnsi"/>
          <w:b/>
          <w:bCs/>
          <w:color w:val="000000"/>
          <w:sz w:val="32"/>
          <w:bdr w:val="none" w:sz="0" w:space="0" w:color="auto" w:frame="1"/>
        </w:rPr>
        <w:t xml:space="preserve"> о наличии оборудованных </w:t>
      </w:r>
      <w:r w:rsidRPr="00A25514">
        <w:rPr>
          <w:rFonts w:asciiTheme="majorHAnsi" w:hAnsiTheme="majorHAnsi"/>
          <w:b/>
          <w:bCs/>
          <w:color w:val="000000"/>
          <w:sz w:val="32"/>
          <w:bdr w:val="none" w:sz="0" w:space="0" w:color="auto" w:frame="1"/>
        </w:rPr>
        <w:t xml:space="preserve"> кабинетов</w:t>
      </w:r>
    </w:p>
    <w:p w:rsidR="00A25514" w:rsidRDefault="00A25514" w:rsidP="00A25514">
      <w:pPr>
        <w:shd w:val="clear" w:color="auto" w:fill="FFFFFF"/>
        <w:spacing w:line="30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  <w:t> </w:t>
      </w:r>
    </w:p>
    <w:tbl>
      <w:tblPr>
        <w:tblW w:w="9100" w:type="dxa"/>
        <w:jc w:val="center"/>
        <w:tblCellMar>
          <w:left w:w="0" w:type="dxa"/>
          <w:right w:w="0" w:type="dxa"/>
        </w:tblCellMar>
        <w:tblLook w:val="0000"/>
      </w:tblPr>
      <w:tblGrid>
        <w:gridCol w:w="868"/>
        <w:gridCol w:w="6693"/>
        <w:gridCol w:w="1539"/>
      </w:tblGrid>
      <w:tr w:rsidR="00A25514" w:rsidTr="00F57FA2">
        <w:trPr>
          <w:trHeight w:val="160"/>
          <w:jc w:val="center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514" w:rsidRPr="00F57FA2" w:rsidRDefault="00A25514" w:rsidP="00F91467">
            <w:pPr>
              <w:jc w:val="center"/>
              <w:rPr>
                <w:sz w:val="24"/>
              </w:rPr>
            </w:pPr>
            <w:r w:rsidRPr="00F57FA2">
              <w:rPr>
                <w:b/>
                <w:bCs/>
                <w:color w:val="000000"/>
                <w:sz w:val="24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F57FA2">
              <w:rPr>
                <w:b/>
                <w:bCs/>
                <w:color w:val="000000"/>
                <w:sz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F57FA2">
              <w:rPr>
                <w:b/>
                <w:bCs/>
                <w:color w:val="000000"/>
                <w:sz w:val="24"/>
                <w:bdr w:val="none" w:sz="0" w:space="0" w:color="auto" w:frame="1"/>
              </w:rPr>
              <w:t>/</w:t>
            </w:r>
            <w:proofErr w:type="spellStart"/>
            <w:r w:rsidRPr="00F57FA2">
              <w:rPr>
                <w:b/>
                <w:bCs/>
                <w:color w:val="000000"/>
                <w:sz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6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4" w:rsidRPr="00F57FA2" w:rsidRDefault="00A25514" w:rsidP="00F91467">
            <w:pPr>
              <w:jc w:val="center"/>
              <w:rPr>
                <w:sz w:val="24"/>
              </w:rPr>
            </w:pPr>
            <w:r w:rsidRPr="00F57FA2">
              <w:rPr>
                <w:b/>
                <w:bCs/>
                <w:color w:val="000000"/>
                <w:sz w:val="24"/>
                <w:bdr w:val="none" w:sz="0" w:space="0" w:color="auto" w:frame="1"/>
              </w:rPr>
              <w:t>Наименование   кабинетов</w:t>
            </w:r>
          </w:p>
        </w:tc>
        <w:tc>
          <w:tcPr>
            <w:tcW w:w="1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4" w:rsidRPr="00F57FA2" w:rsidRDefault="00A25514" w:rsidP="00F91467">
            <w:pPr>
              <w:jc w:val="center"/>
              <w:rPr>
                <w:sz w:val="24"/>
              </w:rPr>
            </w:pPr>
            <w:r w:rsidRPr="00F57FA2">
              <w:rPr>
                <w:b/>
                <w:bCs/>
                <w:color w:val="000000"/>
                <w:sz w:val="24"/>
                <w:bdr w:val="none" w:sz="0" w:space="0" w:color="auto" w:frame="1"/>
              </w:rPr>
              <w:t>Количество</w:t>
            </w:r>
          </w:p>
        </w:tc>
      </w:tr>
      <w:tr w:rsidR="00A25514" w:rsidTr="00F57FA2">
        <w:trPr>
          <w:trHeight w:val="31"/>
          <w:jc w:val="center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514" w:rsidRDefault="00A25514" w:rsidP="00F57FA2">
            <w:pPr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4" w:rsidRDefault="00A25514" w:rsidP="00F57FA2">
            <w:pPr>
              <w:rPr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Кабинет «Вокала»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4" w:rsidRDefault="00A25514" w:rsidP="00F57FA2">
            <w:pPr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1</w:t>
            </w:r>
          </w:p>
        </w:tc>
      </w:tr>
      <w:tr w:rsidR="00A25514" w:rsidTr="00F57FA2">
        <w:trPr>
          <w:trHeight w:val="98"/>
          <w:jc w:val="center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514" w:rsidRPr="00BB2580" w:rsidRDefault="00A25514" w:rsidP="00F57FA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4" w:rsidRDefault="00A25514" w:rsidP="00F57FA2">
            <w:r>
              <w:t>Кабинет «Мягкой игрушки» и «Шахматы и шашки»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4" w:rsidRDefault="00A25514" w:rsidP="00F57FA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A25514" w:rsidTr="00F57FA2">
        <w:trPr>
          <w:trHeight w:val="166"/>
          <w:jc w:val="center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514" w:rsidRDefault="00A25514" w:rsidP="00F57FA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4" w:rsidRDefault="00A25514" w:rsidP="00F57FA2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Кабинет «Краеведения» и «Художественное вязание»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4" w:rsidRDefault="00A25514" w:rsidP="00F57FA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A25514" w:rsidTr="00F57FA2">
        <w:trPr>
          <w:trHeight w:val="15"/>
          <w:jc w:val="center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514" w:rsidRDefault="00A25514" w:rsidP="00F57FA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4" w:rsidRDefault="00A25514" w:rsidP="00F57FA2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Зал «Хореография»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4" w:rsidRDefault="00A25514" w:rsidP="00F57FA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2</w:t>
            </w:r>
          </w:p>
        </w:tc>
      </w:tr>
      <w:tr w:rsidR="00A25514" w:rsidTr="00F57FA2">
        <w:trPr>
          <w:trHeight w:val="135"/>
          <w:jc w:val="center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514" w:rsidRDefault="00A25514" w:rsidP="00F57FA2">
            <w:pPr>
              <w:jc w:val="center"/>
            </w:pPr>
            <w:r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4" w:rsidRDefault="00A25514" w:rsidP="00F57FA2">
            <w:r>
              <w:t>Кабинет «</w:t>
            </w:r>
            <w:proofErr w:type="spellStart"/>
            <w:r>
              <w:t>Ковроделие</w:t>
            </w:r>
            <w:proofErr w:type="spellEnd"/>
            <w:r>
              <w:t>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4" w:rsidRDefault="00A25514" w:rsidP="00F57FA2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A25514" w:rsidTr="00F57FA2">
        <w:trPr>
          <w:trHeight w:val="203"/>
          <w:jc w:val="center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514" w:rsidRDefault="00A25514" w:rsidP="00F57FA2">
            <w:pPr>
              <w:jc w:val="center"/>
            </w:pPr>
            <w: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4" w:rsidRDefault="00A25514" w:rsidP="00F57FA2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Кабинет « Умелые руки» и «Кройка и шитье»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4" w:rsidRDefault="00A25514" w:rsidP="00F57FA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A25514" w:rsidTr="00F57FA2">
        <w:trPr>
          <w:trHeight w:val="31"/>
          <w:jc w:val="center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514" w:rsidRDefault="00A25514" w:rsidP="00F57FA2">
            <w:pPr>
              <w:jc w:val="center"/>
            </w:pPr>
            <w:r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4" w:rsidRDefault="00A25514" w:rsidP="00F57FA2">
            <w:r>
              <w:t>Кабинет «Дошкольное развитие» и «Английский с удовольствием»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4" w:rsidRDefault="00A25514" w:rsidP="00F57FA2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A25514" w:rsidTr="00F57FA2">
        <w:trPr>
          <w:trHeight w:val="185"/>
          <w:jc w:val="center"/>
        </w:trPr>
        <w:tc>
          <w:tcPr>
            <w:tcW w:w="910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514" w:rsidRDefault="00A25514" w:rsidP="00F91467">
            <w:pPr>
              <w:jc w:val="center"/>
            </w:pPr>
          </w:p>
        </w:tc>
      </w:tr>
      <w:tr w:rsidR="00A25514" w:rsidTr="00F57FA2">
        <w:trPr>
          <w:trHeight w:val="185"/>
          <w:jc w:val="center"/>
        </w:trPr>
        <w:tc>
          <w:tcPr>
            <w:tcW w:w="9100" w:type="dxa"/>
            <w:gridSpan w:val="3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514" w:rsidRDefault="00A25514" w:rsidP="00F91467">
            <w:pPr>
              <w:jc w:val="center"/>
            </w:pPr>
          </w:p>
        </w:tc>
      </w:tr>
      <w:tr w:rsidR="00A25514" w:rsidTr="00F57FA2">
        <w:trPr>
          <w:trHeight w:val="191"/>
          <w:jc w:val="center"/>
        </w:trPr>
        <w:tc>
          <w:tcPr>
            <w:tcW w:w="9100" w:type="dxa"/>
            <w:gridSpan w:val="3"/>
            <w:tcBorders>
              <w:top w:val="outset" w:sz="6" w:space="0" w:color="F0F0F0"/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5514" w:rsidRDefault="00A25514" w:rsidP="00F91467">
            <w:pPr>
              <w:jc w:val="center"/>
            </w:pPr>
          </w:p>
        </w:tc>
      </w:tr>
      <w:tr w:rsidR="00A25514" w:rsidTr="00F57FA2">
        <w:trPr>
          <w:trHeight w:val="380"/>
          <w:jc w:val="center"/>
        </w:trPr>
        <w:tc>
          <w:tcPr>
            <w:tcW w:w="9100" w:type="dxa"/>
            <w:gridSpan w:val="3"/>
            <w:tcBorders>
              <w:top w:val="outset" w:sz="6" w:space="0" w:color="F0F0F0"/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4" w:rsidRDefault="00A25514" w:rsidP="00F91467">
            <w:pPr>
              <w:jc w:val="center"/>
            </w:pPr>
          </w:p>
        </w:tc>
      </w:tr>
      <w:tr w:rsidR="00A25514" w:rsidTr="00F57FA2">
        <w:trPr>
          <w:trHeight w:val="191"/>
          <w:jc w:val="center"/>
        </w:trPr>
        <w:tc>
          <w:tcPr>
            <w:tcW w:w="868" w:type="dxa"/>
            <w:vMerge w:val="restart"/>
            <w:tcBorders>
              <w:top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4" w:rsidRDefault="00A25514" w:rsidP="00F91467">
            <w:pPr>
              <w:jc w:val="center"/>
            </w:pPr>
          </w:p>
        </w:tc>
        <w:tc>
          <w:tcPr>
            <w:tcW w:w="8232" w:type="dxa"/>
            <w:gridSpan w:val="2"/>
            <w:tcBorders>
              <w:top w:val="outset" w:sz="6" w:space="0" w:color="F0F0F0"/>
              <w:left w:val="nil"/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4" w:rsidRDefault="00A25514" w:rsidP="00F91467">
            <w:pPr>
              <w:jc w:val="center"/>
            </w:pPr>
          </w:p>
        </w:tc>
      </w:tr>
      <w:tr w:rsidR="00A25514" w:rsidTr="00F57FA2">
        <w:trPr>
          <w:trHeight w:val="53"/>
          <w:jc w:val="center"/>
        </w:trPr>
        <w:tc>
          <w:tcPr>
            <w:tcW w:w="868" w:type="dxa"/>
            <w:vMerge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4" w:rsidRDefault="00A25514" w:rsidP="00F91467">
            <w:pPr>
              <w:jc w:val="center"/>
            </w:pPr>
          </w:p>
        </w:tc>
        <w:tc>
          <w:tcPr>
            <w:tcW w:w="8232" w:type="dxa"/>
            <w:gridSpan w:val="2"/>
            <w:tcBorders>
              <w:top w:val="outset" w:sz="6" w:space="0" w:color="F0F0F0"/>
              <w:left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4" w:rsidRDefault="00A25514" w:rsidP="00F91467">
            <w:pPr>
              <w:jc w:val="center"/>
            </w:pPr>
          </w:p>
        </w:tc>
      </w:tr>
    </w:tbl>
    <w:p w:rsidR="00DB1F9D" w:rsidRDefault="00DB1F9D"/>
    <w:sectPr w:rsidR="00DB1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25514"/>
    <w:rsid w:val="00A25514"/>
    <w:rsid w:val="00DB1F9D"/>
    <w:rsid w:val="00F5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2019-04-16T05:58:00Z</dcterms:created>
  <dcterms:modified xsi:type="dcterms:W3CDTF">2019-04-16T06:09:00Z</dcterms:modified>
</cp:coreProperties>
</file>